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0" w:name="OLE_LINK4"/>
            <w:r>
              <w:rPr>
                <w:rFonts w:hint="eastAsia" w:ascii="宋体" w:hAnsi="宋体" w:cs="宋体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1" w:name="OLE_LINK25"/>
            <w:r>
              <w:rPr>
                <w:rFonts w:hint="eastAsia" w:ascii="宋体" w:hAnsi="宋体" w:cs="宋体"/>
              </w:rPr>
              <w:t>提供法定代表人身份证明书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2" w:name="OLE_LINK5"/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3" w:name="OLE_LINK23" w:colFirst="0" w:colLast="4"/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4" w:name="OLE_LINK15"/>
            <w:r>
              <w:rPr>
                <w:rFonts w:hint="eastAsia" w:ascii="宋体" w:hAnsi="宋体" w:cs="宋体"/>
              </w:rPr>
              <w:sym w:font="Wingdings" w:char="00FE"/>
            </w:r>
            <w:r>
              <w:rPr>
                <w:rFonts w:hint="eastAsia" w:ascii="宋体" w:hAnsi="宋体" w:cs="宋体"/>
              </w:rPr>
              <w:t>本项目不接受联合体投标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本</w:t>
            </w:r>
            <w:bookmarkStart w:id="6" w:name="OLE_LINK11"/>
            <w:r>
              <w:rPr>
                <w:rFonts w:hint="eastAsia" w:ascii="宋体" w:hAnsi="宋体" w:cs="宋体"/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楷体" w:hAnsi="楷体" w:eastAsia="楷体" w:cs="楷体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</w:rPr>
              <w:t>式自拟</w:t>
            </w:r>
            <w:bookmarkEnd w:id="8"/>
            <w:r>
              <w:rPr>
                <w:rFonts w:hint="eastAsia" w:ascii="宋体" w:hAnsi="宋体" w:cs="宋体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bookmarkEnd w:id="9"/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项目业绩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F1115"/>
              </w:rPr>
              <w:t>提供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0F1115"/>
              </w:rPr>
              <w:t>2022年1月1日之后</w:t>
            </w:r>
            <w:r>
              <w:rPr>
                <w:rFonts w:hint="eastAsia" w:ascii="宋体" w:hAnsi="宋体" w:cs="宋体"/>
                <w:color w:val="0F1115"/>
              </w:rPr>
              <w:t>承接的</w:t>
            </w:r>
            <w:r>
              <w:rPr>
                <w:rFonts w:hint="eastAsia" w:ascii="宋体" w:hAnsi="宋体" w:cs="宋体"/>
              </w:rPr>
              <w:t>至少一项类似人力资源管理系统开发/集成项目合同业绩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证明材料复印件加盖公章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投标代表联系方式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hd w:val="clear" w:color="auto" w:fill="FFFFFF"/>
                <w:lang w:val="en-US" w:eastAsia="zh-CN"/>
              </w:rPr>
              <w:t>姓名：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电话邮箱：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</w:tbl>
    <w:p>
      <w:pPr>
        <w:pStyle w:val="2"/>
      </w:pPr>
      <w:bookmarkStart w:id="10" w:name="_GoBack"/>
      <w:bookmarkEnd w:id="1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0D86906"/>
    <w:rsid w:val="27B645F4"/>
    <w:rsid w:val="3F9D5476"/>
    <w:rsid w:val="3FFF1496"/>
    <w:rsid w:val="402D7E0F"/>
    <w:rsid w:val="459E1B3B"/>
    <w:rsid w:val="4F1D38A1"/>
    <w:rsid w:val="4F702F4F"/>
    <w:rsid w:val="5F655DC4"/>
    <w:rsid w:val="68113420"/>
    <w:rsid w:val="69AF1E89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2025-12-12T07:58:42Z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