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/>
          <w:b/>
          <w:bCs/>
          <w:sz w:val="32"/>
          <w:szCs w:val="32"/>
        </w:rPr>
      </w:pPr>
      <w:bookmarkStart w:id="0" w:name="_Toc69810749"/>
      <w:bookmarkStart w:id="1" w:name="_Toc82507469"/>
      <w:bookmarkStart w:id="2" w:name="_Toc103672879"/>
      <w:bookmarkStart w:id="3" w:name="_Toc82520905"/>
      <w:r>
        <w:rPr>
          <w:rFonts w:hint="eastAsia" w:ascii="Arial" w:hAnsi="Arial"/>
          <w:b/>
          <w:bCs/>
          <w:sz w:val="32"/>
          <w:szCs w:val="32"/>
        </w:rPr>
        <w:t>招标公告附件2</w:t>
      </w:r>
      <w:bookmarkEnd w:id="0"/>
      <w:r>
        <w:rPr>
          <w:rFonts w:hint="eastAsia" w:ascii="Arial" w:hAnsi="Arial"/>
          <w:b/>
          <w:bCs/>
          <w:sz w:val="32"/>
          <w:szCs w:val="32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附：法定代表人身份证复印件（</w:t>
            </w:r>
            <w:r>
              <w:rPr>
                <w:rFonts w:hint="eastAsia" w:ascii="宋体" w:hAnsi="宋体"/>
                <w:color w:val="FF0000"/>
              </w:rPr>
              <w:t>正反面</w:t>
            </w:r>
            <w:r>
              <w:rPr>
                <w:rFonts w:hint="eastAsia" w:ascii="宋体" w:hAnsi="宋体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4" w:name="_Toc69810750"/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bookmarkEnd w:id="4"/>
    <w:p>
      <w:pPr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bookmarkStart w:id="5" w:name="_GoBack"/>
      <w:bookmarkEnd w:id="5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5866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zAzNTFhYjUzNWQyMGM1ZTllZDg2NWZmNTA2ZTQifQ=="/>
  </w:docVars>
  <w:rsids>
    <w:rsidRoot w:val="00B16101"/>
    <w:rsid w:val="00197AFB"/>
    <w:rsid w:val="00695096"/>
    <w:rsid w:val="006A658D"/>
    <w:rsid w:val="00700227"/>
    <w:rsid w:val="008430B5"/>
    <w:rsid w:val="0088170A"/>
    <w:rsid w:val="008858AE"/>
    <w:rsid w:val="00921B50"/>
    <w:rsid w:val="009A3166"/>
    <w:rsid w:val="00B16101"/>
    <w:rsid w:val="00C45E89"/>
    <w:rsid w:val="00CF3CE2"/>
    <w:rsid w:val="00DC0588"/>
    <w:rsid w:val="00DF75BD"/>
    <w:rsid w:val="00EC23C4"/>
    <w:rsid w:val="00FB7270"/>
    <w:rsid w:val="1926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1833</Words>
  <Characters>1966</Characters>
  <Lines>16</Lines>
  <Paragraphs>4</Paragraphs>
  <TotalTime>2</TotalTime>
  <ScaleCrop>false</ScaleCrop>
  <LinksUpToDate>false</LinksUpToDate>
  <CharactersWithSpaces>2158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2022-08-01T02:51:00Z</dcterms:created>
  <dc:creator>张伟</dc:creator>
  <cp:lastModifiedBy>ZLY</cp:lastModifiedBy>
  <dcterms:modified xsi:type="dcterms:W3CDTF">2022-08-01T09:03:06Z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A3BC631EA42B4381BB05687B33A9D2F8</vt:lpwstr>
  </property>
</Properties>
</file>