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206004651"/>
      <w:bookmarkStart w:id="1" w:name="_Toc206603210"/>
      <w:bookmarkStart w:id="2" w:name="_Toc69810750"/>
      <w:r>
        <w:rPr>
          <w:rFonts w:hint="eastAsia"/>
        </w:rPr>
        <w:t>招标公告附件2：</w:t>
      </w:r>
      <w:bookmarkEnd w:id="0"/>
      <w:bookmarkEnd w:id="1"/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u w:val="single"/>
        </w:rPr>
        <w:t xml:space="preserve"> （招标人名称)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本授权委托书宣告：</w:t>
      </w:r>
      <w:r>
        <w:rPr>
          <w:rFonts w:hint="eastAsia" w:ascii="宋体" w:hAnsi="宋体"/>
          <w:u w:val="single"/>
        </w:rPr>
        <w:t>（投标人全称）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 xml:space="preserve"> （职务）（姓名）</w:t>
      </w:r>
      <w:r>
        <w:rPr>
          <w:rFonts w:hint="eastAsia" w:ascii="宋体" w:hAnsi="宋体"/>
        </w:rPr>
        <w:t>以其法定代表人的身份，合法地代表本单位，授权</w:t>
      </w:r>
      <w:r>
        <w:rPr>
          <w:rFonts w:hint="eastAsia" w:ascii="宋体" w:hAnsi="宋体"/>
          <w:u w:val="single"/>
        </w:rPr>
        <w:t xml:space="preserve"> （投标人全称）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>（职务）（姓名）</w:t>
      </w:r>
      <w:r>
        <w:rPr>
          <w:rFonts w:hint="eastAsia" w:ascii="宋体" w:hAnsi="宋体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委托期限：</w:t>
      </w:r>
      <w:r>
        <w:rPr>
          <w:rFonts w:hint="eastAsia" w:ascii="宋体" w:hAnsi="宋体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代理人身份证号码：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手机号码：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 xml:space="preserve">  邮箱：</w:t>
      </w:r>
      <w:r>
        <w:rPr>
          <w:rFonts w:hint="eastAsia" w:ascii="宋体" w:hAnsi="宋体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1、如为法定代表人参加本次投标活动时，则不需要填写“法定代表人授权委托书”；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</w:rPr>
        <w:t>2、后附授权代理人身份证正反面复印件</w:t>
      </w:r>
      <w:r>
        <w:rPr>
          <w:rFonts w:hint="eastAsia" w:ascii="宋体" w:hAnsi="宋体"/>
          <w:spacing w:val="-8"/>
        </w:rPr>
        <w:t>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/>
          <w:spacing w:val="-8"/>
        </w:rPr>
        <w:t>3</w:t>
      </w:r>
      <w:r>
        <w:rPr>
          <w:rFonts w:hint="eastAsia" w:ascii="宋体" w:hAnsi="宋体"/>
          <w:spacing w:val="-8"/>
        </w:rPr>
        <w:t>、</w:t>
      </w:r>
      <w:r>
        <w:rPr>
          <w:rFonts w:hint="eastAsia" w:ascii="宋体" w:hAnsi="宋体"/>
        </w:rPr>
        <w:t>格式仅供</w:t>
      </w:r>
      <w:r>
        <w:rPr>
          <w:rFonts w:ascii="宋体" w:hAnsi="宋体"/>
        </w:rPr>
        <w:t>参考。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bookmarkEnd w:id="2"/>
    </w:tbl>
    <w:p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00" w:right="1800" w:bottom="121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31886"/>
    <w:rsid w:val="030A50AA"/>
    <w:rsid w:val="031A7D0D"/>
    <w:rsid w:val="06140F27"/>
    <w:rsid w:val="0BA148A0"/>
    <w:rsid w:val="116235AE"/>
    <w:rsid w:val="12AA3E54"/>
    <w:rsid w:val="15711DFB"/>
    <w:rsid w:val="17BC61F9"/>
    <w:rsid w:val="237F7E6E"/>
    <w:rsid w:val="2C6D35D7"/>
    <w:rsid w:val="3082010F"/>
    <w:rsid w:val="3C962259"/>
    <w:rsid w:val="43483DA2"/>
    <w:rsid w:val="4378618C"/>
    <w:rsid w:val="4A993E44"/>
    <w:rsid w:val="4E233D23"/>
    <w:rsid w:val="53C61BCB"/>
    <w:rsid w:val="56910261"/>
    <w:rsid w:val="57031886"/>
    <w:rsid w:val="64435819"/>
    <w:rsid w:val="662226CF"/>
    <w:rsid w:val="6E2E667D"/>
    <w:rsid w:val="6E7A6C7E"/>
    <w:rsid w:val="71E5321F"/>
    <w:rsid w:val="787B728C"/>
    <w:rsid w:val="7F2D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2025-09-30T02:12:00Z</dcterms:created>
  <dc:creator>张伟</dc:creator>
  <cp:lastModifiedBy>范</cp:lastModifiedBy>
  <dcterms:modified xsi:type="dcterms:W3CDTF">2025-09-30T02:56:44Z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