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8AC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16" w:lineRule="auto"/>
        <w:jc w:val="left"/>
        <w:textAlignment w:val="auto"/>
        <w:rPr>
          <w:rFonts w:hint="eastAsia"/>
          <w:color w:val="auto"/>
        </w:rPr>
      </w:pPr>
      <w:bookmarkStart w:id="0" w:name="_Toc143006950"/>
      <w:bookmarkStart w:id="1" w:name="_Toc16760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0"/>
      <w:bookmarkEnd w:id="1"/>
    </w:p>
    <w:p w14:paraId="4A8989D7"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p w14:paraId="5CB3437C">
      <w:pPr>
        <w:pStyle w:val="2"/>
        <w:rPr>
          <w:rFonts w:hint="eastAsia"/>
          <w:color w:val="auto"/>
        </w:rPr>
      </w:pPr>
    </w:p>
    <w:p w14:paraId="3FF0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2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3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3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    填表日期： 2026年    月    日</w:t>
      </w:r>
    </w:p>
    <w:bookmarkEnd w:id="2"/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 w14:paraId="16B7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00E7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2C78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5057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64D2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D61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77D5E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4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4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0CB7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1BE7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0651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5F8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 w14:paraId="109F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4C15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 w14:paraId="3CAC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1616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4793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66AD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 w14:paraId="00ED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 w14:paraId="228E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 w14:paraId="7D04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7183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0A59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06A81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060E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59F8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2095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5B11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5EC6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35F1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204D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05A9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6118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6431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324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BEB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 w14:paraId="62BD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5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5"/>
          </w:p>
        </w:tc>
        <w:tc>
          <w:tcPr>
            <w:tcW w:w="641" w:type="dxa"/>
            <w:noWrap/>
            <w:vAlign w:val="center"/>
          </w:tcPr>
          <w:p w14:paraId="2F54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74DB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7B36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0AFF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34D7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 w14:paraId="0CCD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 w14:paraId="6918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0397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42A9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3A9AC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7676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7A44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4B8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6" w:name="OLE_LINK7" w:colFirst="1" w:colLast="2"/>
            <w:bookmarkStart w:id="7" w:name="OLE_LINK8" w:colFirst="0" w:colLast="5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 w14:paraId="7C18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4E08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 w14:paraId="65A8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778D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7A7D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6"/>
      <w:bookmarkEnd w:id="7"/>
      <w:tr w14:paraId="2FE7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19AD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7E3B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 w14:paraId="3156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 w14:paraId="565F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8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8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 w14:paraId="2A2F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66BD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 w14:paraId="6C96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D0B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6DEA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3EC2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 w14:paraId="292E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 w14:paraId="7735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6A5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372F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59C3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4775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452E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61E7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4B351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6C46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639C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638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09F1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70C962F">
      <w:bookmarkStart w:id="9" w:name="_GoBack"/>
      <w:bookmarkEnd w:id="9"/>
    </w:p>
    <w:sectPr>
      <w:footerReference r:id="rId3" w:type="default"/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86F3F">
    <w:pPr>
      <w:pStyle w:val="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34</w:t>
    </w:r>
    <w:r>
      <w:rPr>
        <w:b/>
        <w:sz w:val="24"/>
        <w:szCs w:val="24"/>
      </w:rPr>
      <w:fldChar w:fldCharType="end"/>
    </w:r>
  </w:p>
  <w:p w14:paraId="1778DFF6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175BC"/>
    <w:rsid w:val="71893720"/>
    <w:rsid w:val="7DE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2025-05-13T11:34:00Z</dcterms:created>
  <dc:creator>ZLY</dc:creator>
  <cp:lastModifiedBy>范</cp:lastModifiedBy>
  <dcterms:modified xsi:type="dcterms:W3CDTF">2026-01-09T09:46:16Z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eyJoZGlkIjoiOWRlMzAzNTFhYjUzNWQyMGM1ZTllZDg2NWZmNTA2ZTQiLCJ1c2VySWQiOiIyMDI1MjkyMDMifQ==</vt:lpwstr>
  </property>
  <property fmtid="{D5CDD505-2E9C-101B-9397-08002B2CF9AE}" pid="4" name="ICV">
    <vt:lpwstr>505B5F21B61943B08BA13D0EE0E2F78B_12</vt:lpwstr>
  </property>
</Properties>
</file>